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7BEAE" w14:textId="41FC5832" w:rsidR="00C720FF" w:rsidRDefault="00BD1F6B">
      <w:pPr>
        <w:pStyle w:val="a0"/>
        <w:tabs>
          <w:tab w:val="left" w:pos="5940"/>
        </w:tabs>
        <w:spacing w:after="0" w:line="240" w:lineRule="auto"/>
        <w:jc w:val="right"/>
        <w:rPr>
          <w:rFonts w:ascii="Georgia;Bitstream Charter" w:hAnsi="Georgia;Bitstream Charter" w:cs="Georgia;Bitstream Charter"/>
          <w:color w:val="000000"/>
        </w:rPr>
      </w:pPr>
      <w:r>
        <w:rPr>
          <w:rFonts w:ascii="Georgia;Bitstream Charter" w:eastAsia="Times New Roman" w:hAnsi="Georgia;Bitstream Charter" w:cs="Georgia;Bitstream Charter"/>
          <w:color w:val="444444"/>
          <w:sz w:val="24"/>
          <w:szCs w:val="24"/>
          <w:lang w:eastAsia="ru-RU"/>
        </w:rPr>
        <w:t>В ___________________________</w:t>
      </w:r>
      <w:r>
        <w:rPr>
          <w:rFonts w:ascii="Georgia;Bitstream Charter" w:eastAsia="Times New Roman" w:hAnsi="Georgia;Bitstream Charter" w:cs="Georgia;Bitstream Charter"/>
          <w:color w:val="444444"/>
          <w:sz w:val="24"/>
          <w:szCs w:val="24"/>
          <w:lang w:eastAsia="ru-RU"/>
        </w:rPr>
        <w:br/>
        <w:t>(наименование суда)</w:t>
      </w:r>
      <w:r>
        <w:rPr>
          <w:rFonts w:ascii="Georgia;Bitstream Charter" w:eastAsia="Times New Roman" w:hAnsi="Georgia;Bitstream Charter" w:cs="Georgia;Bitstream Charter"/>
          <w:color w:val="444444"/>
          <w:sz w:val="24"/>
          <w:szCs w:val="24"/>
          <w:lang w:eastAsia="ru-RU"/>
        </w:rPr>
        <w:br/>
        <w:t>Истец: ________________________</w:t>
      </w:r>
      <w:r>
        <w:rPr>
          <w:rFonts w:ascii="Georgia;Bitstream Charter" w:eastAsia="Times New Roman" w:hAnsi="Georgia;Bitstream Charter" w:cs="Georgia;Bitstream Charter"/>
          <w:color w:val="444444"/>
          <w:sz w:val="24"/>
          <w:szCs w:val="24"/>
          <w:lang w:eastAsia="ru-RU"/>
        </w:rPr>
        <w:br/>
        <w:t>(ФИО полностью, адрес)</w:t>
      </w:r>
      <w:r>
        <w:rPr>
          <w:rFonts w:ascii="Georgia;Bitstream Charter" w:eastAsia="Times New Roman" w:hAnsi="Georgia;Bitstream Charter" w:cs="Georgia;Bitstream Charter"/>
          <w:color w:val="444444"/>
          <w:sz w:val="24"/>
          <w:szCs w:val="24"/>
          <w:lang w:eastAsia="ru-RU"/>
        </w:rPr>
        <w:br/>
        <w:t>Ответчик: ______________________</w:t>
      </w:r>
      <w:r>
        <w:rPr>
          <w:rFonts w:ascii="Georgia;Bitstream Charter" w:eastAsia="Times New Roman" w:hAnsi="Georgia;Bitstream Charter" w:cs="Georgia;Bitstream Charter"/>
          <w:color w:val="444444"/>
          <w:sz w:val="24"/>
          <w:szCs w:val="24"/>
          <w:lang w:eastAsia="ru-RU"/>
        </w:rPr>
        <w:br/>
        <w:t>(полностью ФИО предпринимателя</w:t>
      </w:r>
      <w:r>
        <w:rPr>
          <w:rFonts w:ascii="Georgia;Bitstream Charter" w:eastAsia="Times New Roman" w:hAnsi="Georgia;Bitstream Charter" w:cs="Georgia;Bitstream Charter"/>
          <w:color w:val="444444"/>
          <w:sz w:val="24"/>
          <w:szCs w:val="24"/>
          <w:lang w:eastAsia="ru-RU"/>
        </w:rPr>
        <w:br/>
        <w:t>или наименование предприятия, адрес)</w:t>
      </w:r>
      <w:r>
        <w:rPr>
          <w:rFonts w:ascii="Georgia;Bitstream Charter" w:eastAsia="Times New Roman" w:hAnsi="Georgia;Bitstream Charter" w:cs="Georgia;Bitstream Charter"/>
          <w:color w:val="444444"/>
          <w:sz w:val="24"/>
          <w:szCs w:val="24"/>
          <w:lang w:eastAsia="ru-RU"/>
        </w:rPr>
        <w:br/>
      </w:r>
      <w:r w:rsidRPr="00370B8D">
        <w:rPr>
          <w:rStyle w:val="InternetLink"/>
          <w:rFonts w:ascii="Georgia;Bitstream Charter" w:eastAsia="Times New Roman" w:hAnsi="Georgia;Bitstream Charter" w:cs="Georgia;Bitstream Charter"/>
          <w:color w:val="auto"/>
          <w:sz w:val="24"/>
          <w:szCs w:val="24"/>
          <w:lang w:eastAsia="ru-RU"/>
        </w:rPr>
        <w:t>Цена иска</w:t>
      </w:r>
      <w:r w:rsidRPr="00370B8D">
        <w:rPr>
          <w:rFonts w:ascii="Georgia;Bitstream Charter" w:eastAsia="Times New Roman" w:hAnsi="Georgia;Bitstream Charter" w:cs="Georgia;Bitstream Charter"/>
          <w:sz w:val="24"/>
          <w:szCs w:val="24"/>
          <w:lang w:eastAsia="ru-RU"/>
        </w:rPr>
        <w:t xml:space="preserve"> </w:t>
      </w:r>
      <w:r w:rsidRPr="00370B8D">
        <w:rPr>
          <w:rFonts w:ascii="Georgia;Bitstream Charter" w:eastAsia="Times New Roman" w:hAnsi="Georgia;Bitstream Charter" w:cs="Georgia;Bitstream Charter"/>
          <w:sz w:val="24"/>
          <w:szCs w:val="24"/>
          <w:lang w:eastAsia="ru-RU"/>
        </w:rPr>
        <w:t>______________________</w:t>
      </w:r>
      <w:r>
        <w:rPr>
          <w:rFonts w:ascii="Georgia;Bitstream Charter" w:eastAsia="Times New Roman" w:hAnsi="Georgia;Bitstream Charter" w:cs="Georgia;Bitstream Charter"/>
          <w:color w:val="444444"/>
          <w:sz w:val="24"/>
          <w:szCs w:val="24"/>
          <w:lang w:eastAsia="ru-RU"/>
        </w:rPr>
        <w:br/>
        <w:t>(вся сумма из требований)</w:t>
      </w:r>
    </w:p>
    <w:p w14:paraId="6B6AF90B" w14:textId="77777777" w:rsidR="00C720FF" w:rsidRDefault="00C720FF">
      <w:pPr>
        <w:pStyle w:val="2"/>
        <w:spacing w:before="0" w:after="300"/>
        <w:ind w:left="0" w:firstLine="0"/>
        <w:jc w:val="center"/>
        <w:rPr>
          <w:rFonts w:ascii="Georgia;Bitstream Charter" w:hAnsi="Georgia;Bitstream Charter" w:cs="Georgia;Bitstream Charter"/>
          <w:b w:val="0"/>
          <w:color w:val="000000"/>
        </w:rPr>
      </w:pPr>
    </w:p>
    <w:p w14:paraId="01E1010D" w14:textId="77777777" w:rsidR="00C720FF" w:rsidRDefault="00BD1F6B">
      <w:pPr>
        <w:pStyle w:val="2"/>
        <w:spacing w:before="0" w:after="300"/>
        <w:ind w:left="0" w:firstLine="0"/>
        <w:jc w:val="center"/>
        <w:rPr>
          <w:rFonts w:ascii="Georgia;Bitstream Charter" w:hAnsi="Georgia;Bitstream Charter" w:cs="Georgia;Bitstream Charter"/>
          <w:b w:val="0"/>
          <w:color w:val="000000"/>
        </w:rPr>
      </w:pPr>
      <w:r>
        <w:rPr>
          <w:rFonts w:ascii="Georgia;Bitstream Charter" w:hAnsi="Georgia;Bitstream Charter" w:cs="Georgia;Bitstream Charter"/>
          <w:b w:val="0"/>
          <w:color w:val="000000"/>
        </w:rPr>
        <w:t>ИСКОВОЕ ЗАЯВЛЕНИЕ</w:t>
      </w:r>
    </w:p>
    <w:p w14:paraId="2FF2127C" w14:textId="77777777" w:rsidR="00C720FF" w:rsidRDefault="00BD1F6B">
      <w:pPr>
        <w:pStyle w:val="3"/>
        <w:spacing w:before="0" w:after="300"/>
        <w:ind w:left="0" w:firstLine="0"/>
        <w:jc w:val="center"/>
        <w:rPr>
          <w:rFonts w:ascii="Georgia;Bitstream Charter" w:hAnsi="Georgia;Bitstream Charter" w:cs="Georgia;Bitstream Charter"/>
          <w:b w:val="0"/>
          <w:color w:val="000000"/>
        </w:rPr>
      </w:pPr>
      <w:r>
        <w:rPr>
          <w:rFonts w:ascii="Georgia;Bitstream Charter" w:hAnsi="Georgia;Bitstream Charter" w:cs="Georgia;Bitstream Charter"/>
          <w:b w:val="0"/>
          <w:color w:val="000000"/>
        </w:rPr>
        <w:t>о взыскании заработной платы</w:t>
      </w:r>
      <w:r>
        <w:rPr>
          <w:rFonts w:ascii="Georgia;Bitstream Charter" w:hAnsi="Georgia;Bitstream Charter" w:cs="Georgia;Bitstream Charter"/>
          <w:b w:val="0"/>
          <w:color w:val="000000"/>
        </w:rPr>
        <w:br/>
        <w:t>и денежной компенсации за задержку выплаты</w:t>
      </w:r>
    </w:p>
    <w:p w14:paraId="74BBF2D1" w14:textId="77777777" w:rsidR="00C720FF" w:rsidRDefault="00C720FF">
      <w:pPr>
        <w:pStyle w:val="a0"/>
        <w:spacing w:after="300"/>
        <w:jc w:val="center"/>
      </w:pPr>
    </w:p>
    <w:p w14:paraId="695F2F9D" w14:textId="77777777" w:rsidR="00C720FF" w:rsidRDefault="00BD1F6B">
      <w:pPr>
        <w:pStyle w:val="a0"/>
        <w:spacing w:after="360" w:line="360" w:lineRule="auto"/>
        <w:jc w:val="both"/>
        <w:rPr>
          <w:rFonts w:ascii="Georgia;Bitstream Charter" w:hAnsi="Georgia;Bitstream Charter" w:cs="Georgia;Bitstream Charter"/>
          <w:color w:val="444444"/>
          <w:sz w:val="24"/>
        </w:rPr>
      </w:pPr>
      <w:r>
        <w:rPr>
          <w:rFonts w:ascii="Georgia;Bitstream Charter" w:hAnsi="Georgia;Bitstream Charter" w:cs="Georgia;Bitstream Charter"/>
          <w:color w:val="444444"/>
          <w:sz w:val="24"/>
        </w:rPr>
        <w:t>Я работ</w:t>
      </w:r>
      <w:r>
        <w:rPr>
          <w:rFonts w:ascii="Georgia;Bitstream Charter" w:hAnsi="Georgia;Bitstream Charter" w:cs="Georgia;Bitstream Charter"/>
          <w:color w:val="444444"/>
          <w:sz w:val="24"/>
        </w:rPr>
        <w:t>аю на предприятии _________ с "___"_________ ____ г. в должности ________</w:t>
      </w:r>
      <w:proofErr w:type="gramStart"/>
      <w:r>
        <w:rPr>
          <w:rFonts w:ascii="Georgia;Bitstream Charter" w:hAnsi="Georgia;Bitstream Charter" w:cs="Georgia;Bitstream Charter"/>
          <w:color w:val="444444"/>
          <w:sz w:val="24"/>
        </w:rPr>
        <w:t>_ .</w:t>
      </w:r>
      <w:proofErr w:type="gramEnd"/>
      <w:r>
        <w:rPr>
          <w:rFonts w:ascii="Georgia;Bitstream Charter" w:hAnsi="Georgia;Bitstream Charter" w:cs="Georgia;Bitstream Charter"/>
          <w:color w:val="444444"/>
          <w:sz w:val="24"/>
        </w:rPr>
        <w:t xml:space="preserve"> За период с "___"_________ ____ г. по "___"_________ ____г. мне не выплачена заработная плата. Всего за указанный период задолженность ответчика по основным выплатам составила ___</w:t>
      </w:r>
      <w:r>
        <w:rPr>
          <w:rFonts w:ascii="Georgia;Bitstream Charter" w:hAnsi="Georgia;Bitstream Charter" w:cs="Georgia;Bitstream Charter"/>
          <w:color w:val="444444"/>
          <w:sz w:val="24"/>
        </w:rPr>
        <w:t>____ руб. Расчет задолженности прилагается. Таким образом, работодатель не выполняет одну из своих основных обязанностей, предусмотренных законодательством и условиями трудового договора.</w:t>
      </w:r>
    </w:p>
    <w:p w14:paraId="03B28543" w14:textId="77777777" w:rsidR="00C720FF" w:rsidRDefault="00BD1F6B">
      <w:pPr>
        <w:pStyle w:val="a0"/>
        <w:spacing w:after="360" w:line="360" w:lineRule="auto"/>
        <w:jc w:val="both"/>
        <w:rPr>
          <w:rFonts w:ascii="Georgia;Bitstream Charter" w:hAnsi="Georgia;Bitstream Charter" w:cs="Georgia;Bitstream Charter"/>
          <w:color w:val="444444"/>
          <w:sz w:val="24"/>
        </w:rPr>
      </w:pPr>
      <w:r>
        <w:rPr>
          <w:rFonts w:ascii="Georgia;Bitstream Charter" w:hAnsi="Georgia;Bitstream Charter" w:cs="Georgia;Bitstream Charter"/>
          <w:color w:val="444444"/>
          <w:sz w:val="24"/>
        </w:rPr>
        <w:t>В соответствии со статьей 236 Трудового кодекса РФ, при нарушении ра</w:t>
      </w:r>
      <w:r>
        <w:rPr>
          <w:rFonts w:ascii="Georgia;Bitstream Charter" w:hAnsi="Georgia;Bitstream Charter" w:cs="Georgia;Bitstream Charter"/>
          <w:color w:val="444444"/>
          <w:sz w:val="24"/>
        </w:rPr>
        <w:t>ботодателем установленного срока выплаты заработной платы и других выплат, причитающихся работнику, работодатель обязан выплатить их с уплатой процентов (денежной компенсации) в размере не ниже одной трехсотой действующей в это время ставки рефинансировани</w:t>
      </w:r>
      <w:r>
        <w:rPr>
          <w:rFonts w:ascii="Georgia;Bitstream Charter" w:hAnsi="Georgia;Bitstream Charter" w:cs="Georgia;Bitstream Charter"/>
          <w:color w:val="444444"/>
          <w:sz w:val="24"/>
        </w:rPr>
        <w:t>я Центрального Банка РФ от невыплаченных в срок сумм за каждый день задержки, начиная со следующего дня после установленного срока выплаты по день фактического расчета включительно.</w:t>
      </w:r>
    </w:p>
    <w:p w14:paraId="72AF0C0A" w14:textId="77777777" w:rsidR="00C720FF" w:rsidRDefault="00BD1F6B">
      <w:pPr>
        <w:pStyle w:val="a0"/>
        <w:spacing w:after="360" w:line="360" w:lineRule="auto"/>
        <w:jc w:val="both"/>
        <w:rPr>
          <w:rFonts w:ascii="Georgia;Bitstream Charter" w:hAnsi="Georgia;Bitstream Charter" w:cs="Georgia;Bitstream Charter"/>
          <w:color w:val="444444"/>
          <w:sz w:val="24"/>
        </w:rPr>
      </w:pPr>
      <w:r>
        <w:rPr>
          <w:rFonts w:ascii="Georgia;Bitstream Charter" w:hAnsi="Georgia;Bitstream Charter" w:cs="Georgia;Bitstream Charter"/>
          <w:color w:val="444444"/>
          <w:sz w:val="24"/>
        </w:rPr>
        <w:t>По состоянию на день моего обращения в суд с исковым заявлением ответчик о</w:t>
      </w:r>
      <w:r>
        <w:rPr>
          <w:rFonts w:ascii="Georgia;Bitstream Charter" w:hAnsi="Georgia;Bitstream Charter" w:cs="Georgia;Bitstream Charter"/>
          <w:color w:val="444444"/>
          <w:sz w:val="24"/>
        </w:rPr>
        <w:t>бязан выплатить в мою пользу денежную компенсацию за задержку выплат в размере _______ руб. Расчет прилагается.</w:t>
      </w:r>
    </w:p>
    <w:p w14:paraId="406DDE62" w14:textId="77777777" w:rsidR="00C720FF" w:rsidRDefault="00BD1F6B">
      <w:pPr>
        <w:pStyle w:val="a0"/>
        <w:spacing w:after="360" w:line="360" w:lineRule="auto"/>
        <w:jc w:val="both"/>
        <w:rPr>
          <w:rFonts w:ascii="Georgia;Bitstream Charter" w:hAnsi="Georgia;Bitstream Charter" w:cs="Georgia;Bitstream Charter"/>
          <w:color w:val="444444"/>
          <w:sz w:val="24"/>
        </w:rPr>
      </w:pPr>
      <w:r>
        <w:rPr>
          <w:rFonts w:ascii="Georgia;Bitstream Charter" w:hAnsi="Georgia;Bitstream Charter" w:cs="Georgia;Bitstream Charter"/>
          <w:color w:val="444444"/>
          <w:sz w:val="24"/>
        </w:rPr>
        <w:t>В соответствии со статьей 237 Трудового кодекса РФ моральный вред, причиненный работнику неправомерными действиями или бездействием работодателя</w:t>
      </w:r>
      <w:r>
        <w:rPr>
          <w:rFonts w:ascii="Georgia;Bitstream Charter" w:hAnsi="Georgia;Bitstream Charter" w:cs="Georgia;Bitstream Charter"/>
          <w:color w:val="444444"/>
          <w:sz w:val="24"/>
        </w:rPr>
        <w:t xml:space="preserve">, возмещается работнику в денежной форме в размерах, определяемых соглашением </w:t>
      </w:r>
      <w:r>
        <w:rPr>
          <w:rFonts w:ascii="Georgia;Bitstream Charter" w:hAnsi="Georgia;Bitstream Charter" w:cs="Georgia;Bitstream Charter"/>
          <w:color w:val="444444"/>
          <w:sz w:val="24"/>
        </w:rPr>
        <w:lastRenderedPageBreak/>
        <w:t>сторон трудового договора. 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</w:t>
      </w:r>
      <w:r>
        <w:rPr>
          <w:rFonts w:ascii="Georgia;Bitstream Charter" w:hAnsi="Georgia;Bitstream Charter" w:cs="Georgia;Bitstream Charter"/>
          <w:color w:val="444444"/>
          <w:sz w:val="24"/>
        </w:rPr>
        <w:t>ю имущественного ущерба.</w:t>
      </w:r>
    </w:p>
    <w:p w14:paraId="51F92E17" w14:textId="77777777" w:rsidR="00C720FF" w:rsidRDefault="00BD1F6B">
      <w:pPr>
        <w:pStyle w:val="a0"/>
        <w:spacing w:after="360" w:line="360" w:lineRule="auto"/>
        <w:jc w:val="both"/>
        <w:rPr>
          <w:rFonts w:ascii="Georgia;Bitstream Charter" w:hAnsi="Georgia;Bitstream Charter" w:cs="Georgia;Bitstream Charter"/>
          <w:color w:val="444444"/>
          <w:sz w:val="24"/>
        </w:rPr>
      </w:pPr>
      <w:r>
        <w:rPr>
          <w:rFonts w:ascii="Georgia;Bitstream Charter" w:hAnsi="Georgia;Bitstream Charter" w:cs="Georgia;Bitstream Charter"/>
          <w:color w:val="444444"/>
          <w:sz w:val="24"/>
        </w:rPr>
        <w:t>Незаконными действиями работодателя мне причинен моральный вред, который выразился в _________ (указать конкретные переживания, например: стресс, депрессия, бессонница и др.). Причиненный мне моральный вред я оцениваю в _______ руб</w:t>
      </w:r>
      <w:r>
        <w:rPr>
          <w:rFonts w:ascii="Georgia;Bitstream Charter" w:hAnsi="Georgia;Bitstream Charter" w:cs="Georgia;Bitstream Charter"/>
          <w:color w:val="444444"/>
          <w:sz w:val="24"/>
        </w:rPr>
        <w:t>.</w:t>
      </w:r>
    </w:p>
    <w:p w14:paraId="5F6A160D" w14:textId="77777777" w:rsidR="00C720FF" w:rsidRDefault="00BD1F6B">
      <w:pPr>
        <w:pStyle w:val="a0"/>
        <w:spacing w:after="360" w:line="360" w:lineRule="auto"/>
        <w:jc w:val="both"/>
        <w:rPr>
          <w:rStyle w:val="StrongEmphasis"/>
          <w:rFonts w:ascii="Georgia;Bitstream Charter" w:hAnsi="Georgia;Bitstream Charter" w:cs="Georgia;Bitstream Charter"/>
          <w:color w:val="000000"/>
          <w:sz w:val="24"/>
        </w:rPr>
      </w:pPr>
      <w:r>
        <w:rPr>
          <w:rFonts w:ascii="Georgia;Bitstream Charter" w:hAnsi="Georgia;Bitstream Charter" w:cs="Georgia;Bitstream Charter"/>
          <w:color w:val="444444"/>
          <w:sz w:val="24"/>
        </w:rPr>
        <w:t xml:space="preserve">На основании изложенного, руководствуясь ст. 236, 237, 391 Трудового кодекса РФ, статьями </w:t>
      </w:r>
      <w:proofErr w:type="gramStart"/>
      <w:r>
        <w:rPr>
          <w:rFonts w:ascii="Georgia;Bitstream Charter" w:hAnsi="Georgia;Bitstream Charter" w:cs="Georgia;Bitstream Charter"/>
          <w:color w:val="444444"/>
          <w:sz w:val="24"/>
        </w:rPr>
        <w:t>131-132</w:t>
      </w:r>
      <w:proofErr w:type="gramEnd"/>
      <w:r>
        <w:rPr>
          <w:rFonts w:ascii="Georgia;Bitstream Charter" w:hAnsi="Georgia;Bitstream Charter" w:cs="Georgia;Bitstream Charter"/>
          <w:color w:val="444444"/>
          <w:sz w:val="24"/>
        </w:rPr>
        <w:t xml:space="preserve"> Гражданского процессуального кодекса РФ,</w:t>
      </w:r>
    </w:p>
    <w:p w14:paraId="03DCC792" w14:textId="77777777" w:rsidR="00C720FF" w:rsidRDefault="00BD1F6B">
      <w:pPr>
        <w:pStyle w:val="a0"/>
        <w:spacing w:after="360" w:line="360" w:lineRule="auto"/>
        <w:jc w:val="center"/>
        <w:rPr>
          <w:rFonts w:ascii="Georgia;Bitstream Charter" w:hAnsi="Georgia;Bitstream Charter" w:cs="Georgia;Bitstream Charter"/>
          <w:color w:val="444444"/>
          <w:sz w:val="24"/>
        </w:rPr>
      </w:pPr>
      <w:r>
        <w:rPr>
          <w:rStyle w:val="StrongEmphasis"/>
          <w:rFonts w:ascii="Georgia;Bitstream Charter" w:hAnsi="Georgia;Bitstream Charter" w:cs="Georgia;Bitstream Charter"/>
          <w:color w:val="000000"/>
          <w:sz w:val="24"/>
        </w:rPr>
        <w:t>Прошу:</w:t>
      </w:r>
    </w:p>
    <w:p w14:paraId="47E0CD28" w14:textId="77777777" w:rsidR="00C720FF" w:rsidRDefault="00BD1F6B">
      <w:pPr>
        <w:pStyle w:val="a0"/>
        <w:numPr>
          <w:ilvl w:val="0"/>
          <w:numId w:val="2"/>
        </w:numPr>
        <w:spacing w:after="360" w:line="360" w:lineRule="auto"/>
        <w:jc w:val="both"/>
        <w:rPr>
          <w:rFonts w:ascii="Georgia;Bitstream Charter" w:hAnsi="Georgia;Bitstream Charter" w:cs="Georgia;Bitstream Charter"/>
          <w:color w:val="444444"/>
          <w:sz w:val="24"/>
        </w:rPr>
      </w:pPr>
      <w:r>
        <w:rPr>
          <w:rFonts w:ascii="Georgia;Bitstream Charter" w:hAnsi="Georgia;Bitstream Charter" w:cs="Georgia;Bitstream Charter"/>
          <w:color w:val="444444"/>
          <w:sz w:val="24"/>
        </w:rPr>
        <w:t xml:space="preserve">Взыскать с _________ (наименование работодателя) в мою пользу _______ руб., составляющих </w:t>
      </w:r>
      <w:r>
        <w:rPr>
          <w:rFonts w:ascii="Georgia;Bitstream Charter" w:hAnsi="Georgia;Bitstream Charter" w:cs="Georgia;Bitstream Charter"/>
          <w:color w:val="444444"/>
          <w:sz w:val="24"/>
        </w:rPr>
        <w:t>задолженность ответчика по заработной плате.</w:t>
      </w:r>
    </w:p>
    <w:p w14:paraId="162B5C50" w14:textId="77777777" w:rsidR="00C720FF" w:rsidRDefault="00BD1F6B">
      <w:pPr>
        <w:pStyle w:val="a0"/>
        <w:numPr>
          <w:ilvl w:val="0"/>
          <w:numId w:val="2"/>
        </w:numPr>
        <w:spacing w:after="360" w:line="360" w:lineRule="auto"/>
        <w:jc w:val="both"/>
        <w:rPr>
          <w:rFonts w:ascii="Georgia;Bitstream Charter" w:hAnsi="Georgia;Bitstream Charter" w:cs="Georgia;Bitstream Charter"/>
          <w:color w:val="444444"/>
          <w:sz w:val="24"/>
        </w:rPr>
      </w:pPr>
      <w:r>
        <w:rPr>
          <w:rFonts w:ascii="Georgia;Bitstream Charter" w:hAnsi="Georgia;Bitstream Charter" w:cs="Georgia;Bitstream Charter"/>
          <w:color w:val="444444"/>
          <w:sz w:val="24"/>
        </w:rPr>
        <w:t>Взыскать с _________ (наименование работодателя) в мою пользу денежную компенсацию за задержку выплат, за каждый день задержки, начиная со следующего дня после установленного срока выплаты "___"_________ ____ г.</w:t>
      </w:r>
      <w:r>
        <w:rPr>
          <w:rFonts w:ascii="Georgia;Bitstream Charter" w:hAnsi="Georgia;Bitstream Charter" w:cs="Georgia;Bitstream Charter"/>
          <w:color w:val="444444"/>
          <w:sz w:val="24"/>
        </w:rPr>
        <w:t xml:space="preserve"> по день вынесения решения суда.</w:t>
      </w:r>
    </w:p>
    <w:p w14:paraId="1881284E" w14:textId="77777777" w:rsidR="00C720FF" w:rsidRDefault="00BD1F6B">
      <w:pPr>
        <w:pStyle w:val="a0"/>
        <w:numPr>
          <w:ilvl w:val="0"/>
          <w:numId w:val="2"/>
        </w:numPr>
        <w:spacing w:after="360" w:line="360" w:lineRule="auto"/>
        <w:jc w:val="both"/>
        <w:rPr>
          <w:rStyle w:val="StrongEmphasis"/>
          <w:rFonts w:ascii="Georgia;Bitstream Charter" w:hAnsi="Georgia;Bitstream Charter" w:cs="Georgia;Bitstream Charter"/>
          <w:color w:val="000000"/>
          <w:sz w:val="24"/>
        </w:rPr>
      </w:pPr>
      <w:r>
        <w:rPr>
          <w:rFonts w:ascii="Georgia;Bitstream Charter" w:hAnsi="Georgia;Bitstream Charter" w:cs="Georgia;Bitstream Charter"/>
          <w:color w:val="444444"/>
          <w:sz w:val="24"/>
        </w:rPr>
        <w:t>Взыскать с _________ (наименование работодателя) в мою пользу в счет компенсации морального вреда _______ руб.</w:t>
      </w:r>
    </w:p>
    <w:p w14:paraId="2DF3F780" w14:textId="77777777" w:rsidR="00C720FF" w:rsidRDefault="00BD1F6B">
      <w:pPr>
        <w:pStyle w:val="a0"/>
        <w:spacing w:after="360" w:line="360" w:lineRule="auto"/>
        <w:jc w:val="both"/>
        <w:rPr>
          <w:rFonts w:ascii="Georgia;Bitstream Charter" w:hAnsi="Georgia;Bitstream Charter" w:cs="Georgia;Bitstream Charter"/>
          <w:color w:val="444444"/>
          <w:sz w:val="24"/>
        </w:rPr>
      </w:pPr>
      <w:r>
        <w:rPr>
          <w:rStyle w:val="StrongEmphasis"/>
          <w:rFonts w:ascii="Georgia;Bitstream Charter" w:hAnsi="Georgia;Bitstream Charter" w:cs="Georgia;Bitstream Charter"/>
          <w:color w:val="000000"/>
          <w:sz w:val="24"/>
        </w:rPr>
        <w:t xml:space="preserve">Перечень прилагаемых к заявлению документов </w:t>
      </w:r>
      <w:r>
        <w:rPr>
          <w:rFonts w:ascii="Georgia;Bitstream Charter" w:hAnsi="Georgia;Bitstream Charter" w:cs="Georgia;Bitstream Charter"/>
          <w:color w:val="444444"/>
          <w:sz w:val="24"/>
        </w:rPr>
        <w:t>(копии по числу лиц, участвующих в деле):</w:t>
      </w:r>
    </w:p>
    <w:p w14:paraId="036AC810" w14:textId="77777777" w:rsidR="00C720FF" w:rsidRDefault="00BD1F6B">
      <w:pPr>
        <w:pStyle w:val="a0"/>
        <w:numPr>
          <w:ilvl w:val="0"/>
          <w:numId w:val="3"/>
        </w:numPr>
        <w:spacing w:after="360" w:line="360" w:lineRule="auto"/>
        <w:jc w:val="both"/>
        <w:rPr>
          <w:rFonts w:ascii="Georgia;Bitstream Charter" w:hAnsi="Georgia;Bitstream Charter" w:cs="Georgia;Bitstream Charter"/>
          <w:color w:val="444444"/>
          <w:sz w:val="24"/>
        </w:rPr>
      </w:pPr>
      <w:r>
        <w:rPr>
          <w:rFonts w:ascii="Georgia;Bitstream Charter" w:hAnsi="Georgia;Bitstream Charter" w:cs="Georgia;Bitstream Charter"/>
          <w:color w:val="444444"/>
          <w:sz w:val="24"/>
        </w:rPr>
        <w:t>Копия искового заявления</w:t>
      </w:r>
    </w:p>
    <w:p w14:paraId="3289CA22" w14:textId="77777777" w:rsidR="00C720FF" w:rsidRDefault="00BD1F6B">
      <w:pPr>
        <w:pStyle w:val="a0"/>
        <w:numPr>
          <w:ilvl w:val="0"/>
          <w:numId w:val="3"/>
        </w:numPr>
        <w:spacing w:after="360" w:line="360" w:lineRule="atLeast"/>
        <w:jc w:val="both"/>
        <w:rPr>
          <w:rFonts w:ascii="Georgia;Bitstream Charter" w:hAnsi="Georgia;Bitstream Charter" w:cs="Georgia;Bitstream Charter"/>
          <w:color w:val="444444"/>
          <w:sz w:val="24"/>
        </w:rPr>
      </w:pPr>
      <w:r>
        <w:rPr>
          <w:rFonts w:ascii="Georgia;Bitstream Charter" w:hAnsi="Georgia;Bitstream Charter" w:cs="Georgia;Bitstream Charter"/>
          <w:color w:val="444444"/>
          <w:sz w:val="24"/>
        </w:rPr>
        <w:t>Копия приказа о приеме истца на работу</w:t>
      </w:r>
    </w:p>
    <w:p w14:paraId="6B1C364B" w14:textId="77777777" w:rsidR="00C720FF" w:rsidRDefault="00BD1F6B">
      <w:pPr>
        <w:pStyle w:val="a0"/>
        <w:numPr>
          <w:ilvl w:val="0"/>
          <w:numId w:val="3"/>
        </w:numPr>
        <w:spacing w:after="360" w:line="360" w:lineRule="atLeast"/>
        <w:jc w:val="both"/>
        <w:rPr>
          <w:rFonts w:ascii="Georgia;Bitstream Charter" w:hAnsi="Georgia;Bitstream Charter" w:cs="Georgia;Bitstream Charter"/>
          <w:color w:val="444444"/>
          <w:sz w:val="24"/>
        </w:rPr>
      </w:pPr>
      <w:r>
        <w:rPr>
          <w:rFonts w:ascii="Georgia;Bitstream Charter" w:hAnsi="Georgia;Bitstream Charter" w:cs="Georgia;Bitstream Charter"/>
          <w:color w:val="444444"/>
          <w:sz w:val="24"/>
        </w:rPr>
        <w:t>Трудовой договор</w:t>
      </w:r>
    </w:p>
    <w:p w14:paraId="345BC113" w14:textId="77777777" w:rsidR="00C720FF" w:rsidRDefault="00BD1F6B">
      <w:pPr>
        <w:pStyle w:val="a0"/>
        <w:numPr>
          <w:ilvl w:val="0"/>
          <w:numId w:val="3"/>
        </w:numPr>
        <w:spacing w:after="360" w:line="360" w:lineRule="atLeast"/>
        <w:jc w:val="both"/>
        <w:rPr>
          <w:rFonts w:ascii="Georgia;Bitstream Charter" w:hAnsi="Georgia;Bitstream Charter" w:cs="Georgia;Bitstream Charter"/>
          <w:color w:val="444444"/>
          <w:sz w:val="24"/>
        </w:rPr>
      </w:pPr>
      <w:r>
        <w:rPr>
          <w:rFonts w:ascii="Georgia;Bitstream Charter" w:hAnsi="Georgia;Bitstream Charter" w:cs="Georgia;Bitstream Charter"/>
          <w:color w:val="444444"/>
          <w:sz w:val="24"/>
        </w:rPr>
        <w:lastRenderedPageBreak/>
        <w:t>Копии приказов (распоряжений) о порядке премирования, об изменении условий оплаты труда истца в период работы у данного работодателя (если имеются)</w:t>
      </w:r>
    </w:p>
    <w:p w14:paraId="3F0ACA0C" w14:textId="77777777" w:rsidR="00C720FF" w:rsidRDefault="00BD1F6B">
      <w:pPr>
        <w:pStyle w:val="a0"/>
        <w:numPr>
          <w:ilvl w:val="0"/>
          <w:numId w:val="3"/>
        </w:numPr>
        <w:spacing w:after="360" w:line="360" w:lineRule="atLeast"/>
        <w:jc w:val="both"/>
        <w:rPr>
          <w:rFonts w:ascii="Georgia;Bitstream Charter" w:hAnsi="Georgia;Bitstream Charter" w:cs="Georgia;Bitstream Charter"/>
          <w:color w:val="444444"/>
          <w:sz w:val="24"/>
        </w:rPr>
      </w:pPr>
      <w:r>
        <w:rPr>
          <w:rFonts w:ascii="Georgia;Bitstream Charter" w:hAnsi="Georgia;Bitstream Charter" w:cs="Georgia;Bitstream Charter"/>
          <w:color w:val="444444"/>
          <w:sz w:val="24"/>
        </w:rPr>
        <w:t>Справка о тарифной ставке (окладе) и среднем заработ</w:t>
      </w:r>
      <w:r>
        <w:rPr>
          <w:rFonts w:ascii="Georgia;Bitstream Charter" w:hAnsi="Georgia;Bitstream Charter" w:cs="Georgia;Bitstream Charter"/>
          <w:color w:val="444444"/>
          <w:sz w:val="24"/>
        </w:rPr>
        <w:t>ке истца</w:t>
      </w:r>
    </w:p>
    <w:p w14:paraId="1BF60787" w14:textId="77777777" w:rsidR="00C720FF" w:rsidRDefault="00BD1F6B">
      <w:pPr>
        <w:pStyle w:val="a0"/>
        <w:numPr>
          <w:ilvl w:val="0"/>
          <w:numId w:val="3"/>
        </w:numPr>
        <w:spacing w:after="360" w:line="360" w:lineRule="atLeast"/>
        <w:jc w:val="both"/>
        <w:rPr>
          <w:rFonts w:ascii="Georgia;Bitstream Charter" w:hAnsi="Georgia;Bitstream Charter" w:cs="Georgia;Bitstream Charter"/>
          <w:color w:val="444444"/>
          <w:sz w:val="24"/>
        </w:rPr>
      </w:pPr>
      <w:r>
        <w:rPr>
          <w:rFonts w:ascii="Georgia;Bitstream Charter" w:hAnsi="Georgia;Bitstream Charter" w:cs="Georgia;Bitstream Charter"/>
          <w:color w:val="444444"/>
          <w:sz w:val="24"/>
        </w:rPr>
        <w:t>Справка из бухгалтерии о начислении (не начислении) выплат в пользу истца</w:t>
      </w:r>
    </w:p>
    <w:p w14:paraId="488B7F5D" w14:textId="77777777" w:rsidR="00C720FF" w:rsidRDefault="00BD1F6B">
      <w:pPr>
        <w:pStyle w:val="a0"/>
        <w:numPr>
          <w:ilvl w:val="0"/>
          <w:numId w:val="3"/>
        </w:numPr>
        <w:spacing w:after="360" w:line="360" w:lineRule="atLeast"/>
        <w:jc w:val="both"/>
        <w:rPr>
          <w:rFonts w:ascii="Georgia;Bitstream Charter" w:hAnsi="Georgia;Bitstream Charter" w:cs="Georgia;Bitstream Charter"/>
          <w:color w:val="444444"/>
          <w:sz w:val="24"/>
        </w:rPr>
      </w:pPr>
      <w:r>
        <w:rPr>
          <w:rFonts w:ascii="Georgia;Bitstream Charter" w:hAnsi="Georgia;Bitstream Charter" w:cs="Georgia;Bitstream Charter"/>
          <w:color w:val="444444"/>
          <w:sz w:val="24"/>
        </w:rPr>
        <w:t>Расчет задолженности ответчика по основным выплатам</w:t>
      </w:r>
    </w:p>
    <w:p w14:paraId="2AA1EAE7" w14:textId="77777777" w:rsidR="00C720FF" w:rsidRDefault="00BD1F6B">
      <w:pPr>
        <w:pStyle w:val="a0"/>
        <w:numPr>
          <w:ilvl w:val="0"/>
          <w:numId w:val="3"/>
        </w:numPr>
        <w:spacing w:after="360" w:line="360" w:lineRule="auto"/>
        <w:jc w:val="both"/>
        <w:rPr>
          <w:rFonts w:ascii="Georgia;Bitstream Charter" w:hAnsi="Georgia;Bitstream Charter" w:cs="Georgia;Bitstream Charter"/>
          <w:color w:val="444444"/>
          <w:sz w:val="24"/>
        </w:rPr>
      </w:pPr>
      <w:r>
        <w:rPr>
          <w:rFonts w:ascii="Georgia;Bitstream Charter" w:hAnsi="Georgia;Bitstream Charter" w:cs="Georgia;Bitstream Charter"/>
          <w:color w:val="444444"/>
          <w:sz w:val="24"/>
        </w:rPr>
        <w:t>Расчет денежной компенсации по день обращения в суд с исковым заявлением</w:t>
      </w:r>
    </w:p>
    <w:p w14:paraId="20BD6AC6" w14:textId="77777777" w:rsidR="00C720FF" w:rsidRDefault="00C720FF">
      <w:pPr>
        <w:pStyle w:val="a0"/>
        <w:spacing w:after="360" w:line="360" w:lineRule="atLeast"/>
        <w:jc w:val="both"/>
        <w:rPr>
          <w:rFonts w:ascii="Georgia;Bitstream Charter" w:hAnsi="Georgia;Bitstream Charter" w:cs="Georgia;Bitstream Charter"/>
          <w:color w:val="444444"/>
          <w:sz w:val="24"/>
        </w:rPr>
      </w:pPr>
    </w:p>
    <w:p w14:paraId="1DB5F304" w14:textId="77777777" w:rsidR="00C720FF" w:rsidRDefault="00BD1F6B">
      <w:pPr>
        <w:pStyle w:val="a0"/>
        <w:spacing w:after="360" w:line="36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Georgia;Bitstream Charter" w:hAnsi="Georgia;Bitstream Charter" w:cs="Georgia;Bitstream Charter"/>
          <w:color w:val="444444"/>
          <w:sz w:val="24"/>
        </w:rPr>
        <w:t xml:space="preserve">Дата подачи заявления: "___"_________ ____ г.  </w:t>
      </w:r>
      <w:r>
        <w:rPr>
          <w:rFonts w:ascii="Georgia;Bitstream Charter" w:hAnsi="Georgia;Bitstream Charter" w:cs="Georgia;Bitstream Charter"/>
          <w:color w:val="444444"/>
          <w:sz w:val="24"/>
        </w:rPr>
        <w:t xml:space="preserve">         Подпись истца _______</w:t>
      </w:r>
    </w:p>
    <w:p w14:paraId="6838A60F" w14:textId="77777777" w:rsidR="00C720FF" w:rsidRDefault="00C720FF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14:paraId="604783D6" w14:textId="77777777" w:rsidR="00C720FF" w:rsidRDefault="00C720FF">
      <w:pPr>
        <w:widowControl w:val="0"/>
        <w:autoSpaceDE w:val="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sectPr w:rsidR="00C720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03603" w14:textId="77777777" w:rsidR="00BD1F6B" w:rsidRDefault="00BD1F6B">
      <w:pPr>
        <w:spacing w:after="0" w:line="240" w:lineRule="auto"/>
      </w:pPr>
      <w:r>
        <w:separator/>
      </w:r>
    </w:p>
  </w:endnote>
  <w:endnote w:type="continuationSeparator" w:id="0">
    <w:p w14:paraId="65E004DB" w14:textId="77777777" w:rsidR="00BD1F6B" w:rsidRDefault="00BD1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libri;Century Gothic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;Bitstream Charte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BBD02" w14:textId="77777777" w:rsidR="00370B8D" w:rsidRDefault="00370B8D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5AF50" w14:textId="21D2D84B" w:rsidR="00C720FF" w:rsidRDefault="00C720FF" w:rsidP="00370B8D">
    <w:pPr>
      <w:pStyle w:val="ad"/>
      <w:rPr>
        <w:b/>
        <w:color w:val="8080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5F5C8" w14:textId="77777777" w:rsidR="00370B8D" w:rsidRDefault="00370B8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AF2E8" w14:textId="77777777" w:rsidR="00BD1F6B" w:rsidRDefault="00BD1F6B">
      <w:pPr>
        <w:spacing w:after="0" w:line="240" w:lineRule="auto"/>
      </w:pPr>
      <w:r>
        <w:separator/>
      </w:r>
    </w:p>
  </w:footnote>
  <w:footnote w:type="continuationSeparator" w:id="0">
    <w:p w14:paraId="534B201D" w14:textId="77777777" w:rsidR="00BD1F6B" w:rsidRDefault="00BD1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8E148" w14:textId="77777777" w:rsidR="00370B8D" w:rsidRDefault="00370B8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9F9E6" w14:textId="77777777" w:rsidR="00370B8D" w:rsidRDefault="00370B8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A79CE" w14:textId="77777777" w:rsidR="00370B8D" w:rsidRDefault="00370B8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11DD6"/>
    <w:multiLevelType w:val="multilevel"/>
    <w:tmpl w:val="7E785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7E43EB7"/>
    <w:multiLevelType w:val="multilevel"/>
    <w:tmpl w:val="462EB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9D505E1"/>
    <w:multiLevelType w:val="multilevel"/>
    <w:tmpl w:val="9446E0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FF"/>
    <w:rsid w:val="00370B8D"/>
    <w:rsid w:val="00BD1F6B"/>
    <w:rsid w:val="00C7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67733F"/>
  <w15:docId w15:val="{1C881362-9F38-4F47-BD85-86A552E4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;Century Gothic" w:eastAsia="Calibri;Century Gothic" w:hAnsi="Calibri;Century Gothic" w:cs="Times New Roman"/>
      <w:sz w:val="22"/>
      <w:szCs w:val="22"/>
      <w:lang w:val="ru-RU" w:bidi="ar-SA"/>
    </w:rPr>
  </w:style>
  <w:style w:type="paragraph" w:styleId="2">
    <w:name w:val="heading 2"/>
    <w:basedOn w:val="a"/>
    <w:next w:val="a0"/>
    <w:uiPriority w:val="9"/>
    <w:unhideWhenUsed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0"/>
    <w:uiPriority w:val="9"/>
    <w:unhideWhenUsed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30">
    <w:name w:val="Знак Знак3"/>
    <w:basedOn w:val="a1"/>
    <w:qFormat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trongEmphasis">
    <w:name w:val="Strong Emphasis"/>
    <w:basedOn w:val="a1"/>
    <w:qFormat/>
    <w:rPr>
      <w:b/>
      <w:bCs/>
    </w:rPr>
  </w:style>
  <w:style w:type="character" w:customStyle="1" w:styleId="20">
    <w:name w:val="Знак Знак2"/>
    <w:basedOn w:val="a1"/>
    <w:qFormat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1"/>
    <w:qFormat/>
  </w:style>
  <w:style w:type="character" w:customStyle="1" w:styleId="1">
    <w:name w:val="Знак Знак1"/>
    <w:basedOn w:val="a1"/>
    <w:qFormat/>
  </w:style>
  <w:style w:type="character" w:customStyle="1" w:styleId="a4">
    <w:name w:val="Знак Знак"/>
    <w:basedOn w:val="a1"/>
    <w:qFormat/>
  </w:style>
  <w:style w:type="character" w:customStyle="1" w:styleId="InternetLink">
    <w:name w:val="Internet Link"/>
    <w:basedOn w:val="a1"/>
    <w:rPr>
      <w:color w:val="0000FF"/>
      <w:u w:val="single"/>
    </w:rPr>
  </w:style>
  <w:style w:type="character" w:customStyle="1" w:styleId="a5">
    <w:name w:val="Символ нумерации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Title"/>
    <w:basedOn w:val="a"/>
    <w:next w:val="a0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9">
    <w:name w:val="Название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ab">
    <w:name w:val="Обычный (веб)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Заголовок: Возражения по иску</dc:title>
  <dc:subject/>
  <dc:creator>User</dc:creator>
  <dc:description/>
  <cp:lastModifiedBy>MKU SOUZ Computers 2</cp:lastModifiedBy>
  <cp:revision>2</cp:revision>
  <dcterms:created xsi:type="dcterms:W3CDTF">2021-09-03T09:22:00Z</dcterms:created>
  <dcterms:modified xsi:type="dcterms:W3CDTF">2021-09-03T09:22:00Z</dcterms:modified>
  <dc:language>en-US</dc:language>
</cp:coreProperties>
</file>